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6D" w:rsidRPr="002C4724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BC327F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2C472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4216D" w:rsidRPr="002C4724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9A5B05">
        <w:rPr>
          <w:rFonts w:ascii="Tahoma" w:eastAsia="Times New Roman" w:hAnsi="Tahoma" w:cs="Tahoma"/>
          <w:sz w:val="18"/>
          <w:szCs w:val="18"/>
          <w:lang w:eastAsia="ru-RU"/>
        </w:rPr>
        <w:t>договору №____________________________</w:t>
      </w:r>
    </w:p>
    <w:p w:rsidR="00D4216D" w:rsidRPr="002C4724" w:rsidRDefault="00D4216D" w:rsidP="00D4216D">
      <w:pPr>
        <w:jc w:val="right"/>
        <w:rPr>
          <w:rFonts w:ascii="Tahoma" w:hAnsi="Tahoma" w:cs="Tahoma"/>
          <w:b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ФОРМА</w:t>
      </w:r>
    </w:p>
    <w:p w:rsidR="00D4216D" w:rsidRPr="002C4724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216D" w:rsidRPr="002C4724" w:rsidTr="009A1D5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216D" w:rsidRPr="002C4724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D4216D" w:rsidRPr="002C4724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4216D" w:rsidRPr="002C4724" w:rsidTr="009A1D5E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216D" w:rsidRPr="002C4724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Адрес места нахождения /</w:t>
            </w:r>
          </w:p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2C472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D4216D" w:rsidRPr="002C4724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4216D" w:rsidRPr="002C4724" w:rsidTr="009A1D5E">
        <w:tc>
          <w:tcPr>
            <w:tcW w:w="616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6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216D" w:rsidRPr="002C4724" w:rsidRDefault="00D4216D" w:rsidP="00D4216D">
      <w:pPr>
        <w:spacing w:after="0" w:line="240" w:lineRule="auto"/>
        <w:rPr>
          <w:rFonts w:ascii="Tahoma" w:hAnsi="Tahoma" w:cs="Tahoma"/>
          <w:color w:val="1F497D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  <w:r w:rsidRPr="002C4724">
        <w:rPr>
          <w:rFonts w:ascii="Tahoma" w:hAnsi="Tahoma" w:cs="Tahoma"/>
          <w:sz w:val="18"/>
          <w:szCs w:val="18"/>
        </w:rPr>
        <w:t>Подпись уполномоченного представителя</w:t>
      </w: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ind w:left="993"/>
        <w:rPr>
          <w:rFonts w:ascii="Tahoma" w:eastAsia="Times New Roman" w:hAnsi="Tahoma" w:cs="Tahoma"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</w:t>
      </w:r>
    </w:p>
    <w:p w:rsidR="00D4216D" w:rsidRPr="002C4724" w:rsidRDefault="00D4216D" w:rsidP="00D4216D">
      <w:pPr>
        <w:ind w:left="993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4216D" w:rsidRPr="002C4724" w:rsidRDefault="00D4216D" w:rsidP="00D4216D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ФОРМУ УТВЕРЖДАЕМ ПОДПИСИ СТОРОН:</w:t>
      </w:r>
    </w:p>
    <w:tbl>
      <w:tblPr>
        <w:tblW w:w="1771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  <w:gridCol w:w="8222"/>
      </w:tblGrid>
      <w:tr w:rsidR="00B77F9B" w:rsidRPr="002C4724" w:rsidTr="00B77F9B">
        <w:trPr>
          <w:trHeight w:val="71"/>
        </w:trPr>
        <w:tc>
          <w:tcPr>
            <w:tcW w:w="9497" w:type="dxa"/>
          </w:tcPr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Исполнителя:</w:t>
            </w:r>
          </w:p>
          <w:p w:rsidR="00B77F9B" w:rsidRPr="00C93307" w:rsidRDefault="00F77B5C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___________________________</w:t>
            </w:r>
          </w:p>
          <w:p w:rsidR="00B77F9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_________________/</w:t>
            </w:r>
            <w:r w:rsidR="00F77B5C">
              <w:rPr>
                <w:rFonts w:ascii="Tahoma" w:hAnsi="Tahoma" w:cs="Tahoma"/>
                <w:bCs/>
                <w:sz w:val="16"/>
                <w:szCs w:val="16"/>
                <w:u w:val="single"/>
              </w:rPr>
              <w:t>__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/ </w:t>
            </w: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8222" w:type="dxa"/>
          </w:tcPr>
          <w:p w:rsidR="00B77F9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Заказчика:</w:t>
            </w:r>
          </w:p>
          <w:p w:rsidR="00B77F9B" w:rsidRPr="00C93307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Директор Свердловского филиала</w:t>
            </w:r>
          </w:p>
          <w:p w:rsidR="00B77F9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АО «ЭнергосбыТ Плюс»</w:t>
            </w: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____________________/</w:t>
            </w:r>
            <w:r w:rsidR="00F77B5C">
              <w:rPr>
                <w:rFonts w:ascii="Tahoma" w:hAnsi="Tahoma" w:cs="Tahoma"/>
                <w:bCs/>
                <w:sz w:val="16"/>
                <w:szCs w:val="16"/>
                <w:u w:val="single"/>
              </w:rPr>
              <w:t>Г.А. Козлов</w:t>
            </w:r>
            <w:bookmarkStart w:id="0" w:name="_GoBack"/>
            <w:bookmarkEnd w:id="0"/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4249B5" w:rsidRDefault="004249B5"/>
    <w:sectPr w:rsidR="004249B5" w:rsidSect="00D421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D"/>
    <w:rsid w:val="000542DB"/>
    <w:rsid w:val="00072137"/>
    <w:rsid w:val="000B74AF"/>
    <w:rsid w:val="000D18AF"/>
    <w:rsid w:val="001123AB"/>
    <w:rsid w:val="001174CA"/>
    <w:rsid w:val="00132E37"/>
    <w:rsid w:val="00150452"/>
    <w:rsid w:val="001E54AD"/>
    <w:rsid w:val="00242BC5"/>
    <w:rsid w:val="00266D83"/>
    <w:rsid w:val="002C4724"/>
    <w:rsid w:val="00311C63"/>
    <w:rsid w:val="00317E9F"/>
    <w:rsid w:val="00402812"/>
    <w:rsid w:val="0041737C"/>
    <w:rsid w:val="004249B5"/>
    <w:rsid w:val="00433665"/>
    <w:rsid w:val="004E36B8"/>
    <w:rsid w:val="00504EA5"/>
    <w:rsid w:val="005B2253"/>
    <w:rsid w:val="005C14DD"/>
    <w:rsid w:val="007E055C"/>
    <w:rsid w:val="00812F4B"/>
    <w:rsid w:val="008B7119"/>
    <w:rsid w:val="008F253E"/>
    <w:rsid w:val="009114DA"/>
    <w:rsid w:val="00997226"/>
    <w:rsid w:val="009A5B05"/>
    <w:rsid w:val="009D441C"/>
    <w:rsid w:val="00A260A9"/>
    <w:rsid w:val="00AB116F"/>
    <w:rsid w:val="00AE181F"/>
    <w:rsid w:val="00B7505B"/>
    <w:rsid w:val="00B77F9B"/>
    <w:rsid w:val="00BC327F"/>
    <w:rsid w:val="00BC799E"/>
    <w:rsid w:val="00C452C3"/>
    <w:rsid w:val="00C73BEB"/>
    <w:rsid w:val="00CB6B0D"/>
    <w:rsid w:val="00D16A96"/>
    <w:rsid w:val="00D4120A"/>
    <w:rsid w:val="00D4216D"/>
    <w:rsid w:val="00E30BED"/>
    <w:rsid w:val="00E525B8"/>
    <w:rsid w:val="00F74442"/>
    <w:rsid w:val="00F77B5C"/>
    <w:rsid w:val="00FA13C7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0031"/>
  <w15:docId w15:val="{DD6DE6C3-718A-432B-9629-DCC4CFF7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21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2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Шевнин Антон Владимирович</dc:creator>
  <cp:lastModifiedBy>Шевнин Антон Владимирович</cp:lastModifiedBy>
  <cp:revision>2</cp:revision>
  <dcterms:created xsi:type="dcterms:W3CDTF">2024-09-26T07:42:00Z</dcterms:created>
  <dcterms:modified xsi:type="dcterms:W3CDTF">2024-09-26T07:42:00Z</dcterms:modified>
</cp:coreProperties>
</file>